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月25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预习《古诗二首》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核心词汇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核心词汇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周记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1.抄写词组（6）+句子（2）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周记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1.抄写词组（6）+句子（2）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周记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1.抄写词组（6）+句子（2）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D6A96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BA5AD6"/>
    <w:rsid w:val="5ADAB30D"/>
    <w:rsid w:val="5B7D94C6"/>
    <w:rsid w:val="5BF95079"/>
    <w:rsid w:val="5BFC3583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1F86FCB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AFF0D8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B3B88A"/>
    <w:rsid w:val="7DBDE2FE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B6276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7DFE545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5FF4F77"/>
    <w:rsid w:val="D6E6FEF2"/>
    <w:rsid w:val="D7157382"/>
    <w:rsid w:val="D793D27F"/>
    <w:rsid w:val="D9EF60EC"/>
    <w:rsid w:val="D9FE3D7F"/>
    <w:rsid w:val="DAD7C3D4"/>
    <w:rsid w:val="DBE93F10"/>
    <w:rsid w:val="DBFB9268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5FCF6DF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9D1ED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1970-04-22T08:00:00Z</dcterms:created>
  <dc:creator>DingTalk</dc:creator>
  <dc:description>DingTalk Document</dc:description>
  <cp:lastModifiedBy>YaYa</cp:lastModifiedBy>
  <dcterms:modified xsi:type="dcterms:W3CDTF">2025-05-06T08:25:48Z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