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月8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7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bookmarkStart w:id="0" w:name="_GoBack"/>
            <w:r>
              <w:rPr>
                <w:rFonts w:hint="eastAsia"/>
                <w:sz w:val="21"/>
                <w:szCs w:val="20"/>
                <w:woUserID w:val="12"/>
              </w:rPr>
              <w:t xml:space="preserve">口语练习：P9-P11页的词组：get up、brush my teeth、wash my face、have breakfast，以及一个朗朗上口的chant，要求读熟。 </w:t>
            </w:r>
            <w:bookmarkEnd w:id="0"/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  <w:t>预习：口语交际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练习册12-13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1.背诵P7词组课文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2.预习6、8页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抄写P7十个词句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2.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订正练习册2-5页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  <w:t>预习：口语交际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练习册12-13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  <w:t>预习：口语交际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练习册12-13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预习第4课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复习第2课词语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新田园P7/8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1.背课文P8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1.抄写单词；2.新田园P5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背诵第2课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抄写词语2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新田园P7/8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1.背课文P8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1.抄写单词；2.新田园P5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背诵第2课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抄写词语2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新田园P7/8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13"/>
                <w:szCs w:val="13"/>
                <w:woUserID w:val="8"/>
              </w:rPr>
            </w:pPr>
            <w:r>
              <w:rPr>
                <w:rFonts w:hint="eastAsia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:woUserID w:val="6"/>
              </w:rPr>
              <w:t>1.一起作业预习第二单元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:woUserID w:val="6"/>
              </w:rPr>
              <w:t xml:space="preserve"> 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6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6"/>
              </w:rPr>
              <w:t>订正默写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13"/>
                <w:szCs w:val="13"/>
                <w:woUserID w:val="14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eastAsia="zh-CN" w:bidi="ar"/>
                <w:woUserID w:val="6"/>
              </w:rPr>
              <w:t>2.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6"/>
              </w:rPr>
              <w:t>新田园完成第三页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  <w:woUserID w:val="6"/>
              </w:rPr>
              <w:t xml:space="preserve"> 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预习第4课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新田园第13页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背诵、家默课本P7Look and learn核心词汇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1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听、跟读课本P8（预习）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A本抄写课本P7所划内容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1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练习册P10练习E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1.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预习第4课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6"/>
              </w:rPr>
              <w:t>家默第三课词语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6"/>
              </w:rPr>
              <w:t>订正默写本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6"/>
              </w:rPr>
              <w:t>摘抄+品读范文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新田园第13页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1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背诵、家默课本P7Look and learn核心词汇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1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听、跟读课本P8（预习）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1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A本抄写课本P7所划内容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1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练习册P10练习E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E8B94"/>
    <w:multiLevelType w:val="singleLevel"/>
    <w:tmpl w:val="B7EE8B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F1E681"/>
    <w:multiLevelType w:val="multilevel"/>
    <w:tmpl w:val="BEF1E68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EFF7E129"/>
    <w:multiLevelType w:val="multilevel"/>
    <w:tmpl w:val="EFF7E12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FDEF58DD"/>
    <w:multiLevelType w:val="multilevel"/>
    <w:tmpl w:val="FDEF58DD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FF8FC451"/>
    <w:multiLevelType w:val="multilevel"/>
    <w:tmpl w:val="FF8FC45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5">
    <w:nsid w:val="FFDC260B"/>
    <w:multiLevelType w:val="multilevel"/>
    <w:tmpl w:val="FFDC260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6">
    <w:nsid w:val="7F770C57"/>
    <w:multiLevelType w:val="singleLevel"/>
    <w:tmpl w:val="7F770C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BA5BF5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CB3A1E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0FF6910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7D91C0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E673D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D908BB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BFBF61"/>
    <w:rsid w:val="95DF025F"/>
    <w:rsid w:val="969A5503"/>
    <w:rsid w:val="96BCED50"/>
    <w:rsid w:val="96DFC6B9"/>
    <w:rsid w:val="97EDDEEC"/>
    <w:rsid w:val="9BF79816"/>
    <w:rsid w:val="9E791A38"/>
    <w:rsid w:val="9E7AA861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D6F413D"/>
    <w:rsid w:val="AFBBDA3A"/>
    <w:rsid w:val="AFBFF65C"/>
    <w:rsid w:val="AFF72A10"/>
    <w:rsid w:val="AFFD64A7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85762FC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6F696DE"/>
    <w:rsid w:val="E6F7E686"/>
    <w:rsid w:val="E728B4C7"/>
    <w:rsid w:val="E7E78D1A"/>
    <w:rsid w:val="E7FFD031"/>
    <w:rsid w:val="E8EDC034"/>
    <w:rsid w:val="E93BB149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7B0D34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EFF5E08"/>
    <w:rsid w:val="FF3FE18C"/>
    <w:rsid w:val="FF4E3B76"/>
    <w:rsid w:val="FF770CFD"/>
    <w:rsid w:val="FF7B9DF6"/>
    <w:rsid w:val="FF7DC887"/>
    <w:rsid w:val="FF9F3695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8668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1970-04-23T00:00:00Z</dcterms:created>
  <dc:creator>DingTalk</dc:creator>
  <dc:description>DingTalk Document</dc:description>
  <cp:lastModifiedBy>WPS_1639093906</cp:lastModifiedBy>
  <dcterms:modified xsi:type="dcterms:W3CDTF">2025-09-08T16:37:41Z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