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月10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  <w:t>背诵：古诗《所见》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  <w:t>作业本：抄写第4课课文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练习册16-17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1.背诵P9和P58-62的M1UI,U2词句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2.一起作业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抄写P9的九个词句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7"/>
              </w:rPr>
              <w:t>背诵：古诗《所见》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  <w:t>作业本：抄写第4课课文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练习册16-17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  <w:t>背诵：古诗《所见》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  <w:t>作业本：抄写第4课课文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练习册18-19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1.预习P13，听读3遍；2.背M1U2单词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1.B本抄写；2.练习册P10、P12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1.预习P13，听读3遍；2.背M1U2单词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1.B本抄写；2.练习册P10、P12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预习第4课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背P9，预习P10.11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1.抄写P9的7个词句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2、完成新田园P5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背诵古诗《蝉》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练习卷一张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朗读课本P10三遍，要求熟练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预习（听、跟读）课本P9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A本抄写课本P10所划内容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新田园P9-10一、二、三大题（部分已在学校完成）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背诵古诗《蝉》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练习册第13-14页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朗读课本P10三遍，要求熟练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预习（听、跟读）课本P9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A本抄写课本P10所划内容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新田园P9-10一、二、三大题（部分已在学校完成）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6E857"/>
    <w:multiLevelType w:val="multilevel"/>
    <w:tmpl w:val="BF26E85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FBA000A"/>
    <w:multiLevelType w:val="multilevel"/>
    <w:tmpl w:val="FFBA000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BDC714"/>
    <w:rsid w:val="37CD789F"/>
    <w:rsid w:val="37DB5016"/>
    <w:rsid w:val="37DF45CE"/>
    <w:rsid w:val="37FFE84A"/>
    <w:rsid w:val="3B7B05F3"/>
    <w:rsid w:val="3B998288"/>
    <w:rsid w:val="3BCECB68"/>
    <w:rsid w:val="3BD47FD3"/>
    <w:rsid w:val="3BDF0670"/>
    <w:rsid w:val="3BFF309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3D95B7B"/>
    <w:rsid w:val="64B7993F"/>
    <w:rsid w:val="65FF2AC8"/>
    <w:rsid w:val="673C0435"/>
    <w:rsid w:val="677F41CC"/>
    <w:rsid w:val="677F7710"/>
    <w:rsid w:val="67A55FAA"/>
    <w:rsid w:val="67D3037A"/>
    <w:rsid w:val="689A0A8F"/>
    <w:rsid w:val="68F77AF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776D90"/>
    <w:rsid w:val="76DDED11"/>
    <w:rsid w:val="76EF2E97"/>
    <w:rsid w:val="777F24C3"/>
    <w:rsid w:val="779984D5"/>
    <w:rsid w:val="77B56DA2"/>
    <w:rsid w:val="77B70764"/>
    <w:rsid w:val="77B7E67D"/>
    <w:rsid w:val="77CFF5C6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8C123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6FC0"/>
    <w:rsid w:val="7BFFECBB"/>
    <w:rsid w:val="7C8F4070"/>
    <w:rsid w:val="7CDFEF62"/>
    <w:rsid w:val="7D1D5A57"/>
    <w:rsid w:val="7D4F456C"/>
    <w:rsid w:val="7DFCF452"/>
    <w:rsid w:val="7DFFD978"/>
    <w:rsid w:val="7E3F0634"/>
    <w:rsid w:val="7E5DA920"/>
    <w:rsid w:val="7E7F4212"/>
    <w:rsid w:val="7EBD78FA"/>
    <w:rsid w:val="7EBF59A1"/>
    <w:rsid w:val="7EEF1470"/>
    <w:rsid w:val="7EF69BFB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9CAF52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96B50F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ED5A68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BB48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1970-04-25T00:00:00Z</dcterms:created>
  <dc:creator>DingTalk</dc:creator>
  <dc:description>DingTalk Document</dc:description>
  <cp:lastModifiedBy>WPS_1639093906</cp:lastModifiedBy>
  <dcterms:modified xsi:type="dcterms:W3CDTF">2025-09-11T10:24:18Z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