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月24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 ：语文园地五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订正新田园和练习册到第3课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练习册38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完成练习卷，订正默写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  <w:t>预习 ：语文园地五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订正新田园和练习册到第3课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练习册38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  <w:t>预习 ：语文园地五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订正新田园和练习册到第3课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8"/>
              </w:rPr>
              <w:t>预习数学课本33-35页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完成第8课练习册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新田园P23/24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1.预习P21，听读3遍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1.新田园P16；2.抄写单词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读第7课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练习册6，誊写作文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新田园P23/24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1.预习P21，听读3遍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1.新田园P16；2.抄写单词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读第7课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练习册6，誊写作文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新田园P23/24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背19页课文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A本抄写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新田园完成13页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练习册P26、27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预习（听、跟读）课本P19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1、订正A本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3、新田园P27-28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新田园第34页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预习（听、跟读）课本P19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1、订正A本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2、家默M2U1单元整理纸今天所划内容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9"/>
              </w:rPr>
              <w:t>3、新田园P27-28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BB2BEE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7DD21AD"/>
    <w:rsid w:val="49F42641"/>
    <w:rsid w:val="4B0500A9"/>
    <w:rsid w:val="4DCA8E55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7DB84C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3E9AD2"/>
    <w:rsid w:val="7B559488"/>
    <w:rsid w:val="7B7AE805"/>
    <w:rsid w:val="7B8EEF1A"/>
    <w:rsid w:val="7B9D4C7D"/>
    <w:rsid w:val="7B9F5A1F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9FF649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77A2FA"/>
    <w:rsid w:val="7F7E9E7F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DE6CE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E9DB5C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ED3A46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F3DF6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4FB0CF"/>
    <w:rsid w:val="FF770CFD"/>
    <w:rsid w:val="FF79EC83"/>
    <w:rsid w:val="FF7B9DF6"/>
    <w:rsid w:val="FF7DC887"/>
    <w:rsid w:val="FF9F3AF2"/>
    <w:rsid w:val="FFABC2F3"/>
    <w:rsid w:val="FFABF37B"/>
    <w:rsid w:val="FFB7EEDB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1970-04-26T00:00:00Z</dcterms:created>
  <dc:creator>DingTalk</dc:creator>
  <dc:description>DingTalk Document</dc:description>
  <cp:lastModifiedBy>WPS_1639093906</cp:lastModifiedBy>
  <dcterms:modified xsi:type="dcterms:W3CDTF">2025-09-24T16:37:44Z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