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月18日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A本抄写44.45页8个词句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新田园完成33页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2"/>
              </w:rPr>
              <w:t>预习：第17课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作文：给小明过生日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新田园P71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预习P43，听读3遍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读P42词组6个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抄写词组6个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1、预习P45页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1、抄写42、44页13个词句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草稿作文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新田园P77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  <w:t>预习（听、跟读课本P45）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A本抄写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家默M3U3黄页核心词汇及P43对话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新田园P71第一、三大题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1.抄写17课词语表词语＋荧光笔词语2遍，并家默。 2.练习册17课。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数学书第53页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  <w:t>预习（听、跟读课本P45）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A本抄写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家默M3U3黄页核心词汇及P43对话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新田园P71第一、三大题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A343B"/>
    <w:multiLevelType w:val="multilevel"/>
    <w:tmpl w:val="DFBA343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DBF8371"/>
    <w:multiLevelType w:val="multilevel"/>
    <w:tmpl w:val="FDBF837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FDBCE00"/>
    <w:multiLevelType w:val="singleLevel"/>
    <w:tmpl w:val="FFDBCE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62232"/>
    <w:multiLevelType w:val="singleLevel"/>
    <w:tmpl w:val="FFF622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99EF28E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778992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5FD620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3294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0C13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7F2335"/>
    <w:rsid w:val="7FDF4A4B"/>
    <w:rsid w:val="7FDFEEF4"/>
    <w:rsid w:val="7FE5FE1A"/>
    <w:rsid w:val="7FE7C338"/>
    <w:rsid w:val="7FEB24E5"/>
    <w:rsid w:val="7FF49D14"/>
    <w:rsid w:val="7FFABE5A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7FE4C17"/>
    <w:rsid w:val="9BEF34B2"/>
    <w:rsid w:val="9BF79816"/>
    <w:rsid w:val="9BFA6EEB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EF1193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2EAD7F2"/>
    <w:rsid w:val="D35EEF5C"/>
    <w:rsid w:val="D37130AE"/>
    <w:rsid w:val="D3FA6846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4DE9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EEC9F6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C4440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1970-05-05T16:00:00Z</dcterms:created>
  <dc:creator>DingTalk</dc:creator>
  <dc:description>DingTalk Document</dc:description>
  <cp:lastModifiedBy>WPS_1639093906</cp:lastModifiedBy>
  <dcterms:modified xsi:type="dcterms:W3CDTF">2025-11-20T15:51:57Z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