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月24日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英语书P48-49读熟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新田园78 79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背46页作文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抄48、49页14个词句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预习：第19课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作业本：第18课词语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新田园78 79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订正小练习12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新田园78 79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订正小练习12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修改习作，抄写词语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新田园P77/78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听读P48课文2遍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背P48单词和句子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1.抄写P48单词和句子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修改习作，抄写词语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15"/>
                <w:szCs w:val="13"/>
                <w:woUserID w:val="6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6"/>
              </w:rPr>
              <w:t>背48页课文单词 预习49和51页，听读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6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15"/>
                <w:szCs w:val="15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13"/>
                <w:szCs w:val="11"/>
                <w:woUserID w:val="6"/>
              </w:rPr>
            </w:pPr>
            <w:r>
              <w:rPr>
                <w:rFonts w:hint="eastAsia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6"/>
              </w:rPr>
              <w:t>抄写48页13个词句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:woUserID w:val="6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15"/>
                <w:szCs w:val="15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读19课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练习部分19课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新田园P82、83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3"/>
              </w:rPr>
              <w:t>熟读三遍课本P47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A本抄写课本P47所划内容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3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新田园P81-82第二、三、四大题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练习册63页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3"/>
              </w:rPr>
              <w:t>熟读三遍课本P47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A本抄写课本P47所划内容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3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3"/>
              </w:rPr>
              <w:t>新田园P81-82第二、三、四大题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AFFC5"/>
    <w:multiLevelType w:val="multilevel"/>
    <w:tmpl w:val="E7FAFFC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1F962F4D"/>
    <w:multiLevelType w:val="singleLevel"/>
    <w:tmpl w:val="1F962F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BD7950"/>
    <w:multiLevelType w:val="multilevel"/>
    <w:tmpl w:val="7EBD795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3E617CD"/>
    <w:rsid w:val="35E713FA"/>
    <w:rsid w:val="3747DD14"/>
    <w:rsid w:val="377F3477"/>
    <w:rsid w:val="37BCC8AC"/>
    <w:rsid w:val="37C3D440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2E7E06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7FBD7B6"/>
    <w:rsid w:val="689A0A8F"/>
    <w:rsid w:val="696D5773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E3AE4FE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BDBA62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7D44C1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5DB5E06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3F1701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3DFA574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BDCDFC"/>
    <w:rsid w:val="F5DA59A3"/>
    <w:rsid w:val="F5E7C56B"/>
    <w:rsid w:val="F5F654AA"/>
    <w:rsid w:val="F66FC38C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3C831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7FF03F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1970-05-07T08:00:00Z</dcterms:created>
  <dc:creator>DingTalk</dc:creator>
  <dc:description>DingTalk Document</dc:description>
  <cp:lastModifiedBy>WPS_1639093906</cp:lastModifiedBy>
  <dcterms:modified xsi:type="dcterms:W3CDTF">2025-12-01T06:46:18Z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