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月29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30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P47-49页背熟。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作文：这儿真美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背黄页单词和四篇作文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小练习15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小练习15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抄写15个词句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新田园做到41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预习21，背诵日积月累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写字本21，练习册21（部分）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 xml:space="preserve"> 每天  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预习P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54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,听读3遍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背单词6个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读P53课文3遍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1.抄写单词和词组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预习21，背诵日积月累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写字本21，练习册21（部分）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预习21课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草稿作文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周周练6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预习M4U2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新田园P87,88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7"/>
              </w:rPr>
              <w:t>1.围绕成长过程中的“第一次”新认识或者新感受，写一段话。（抄写2号本） 2.抄写日积月累2遍，并背诵，下周一默写。（抄写2号本） 3.誊写习作《介绍一种事物》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2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86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订正周周练5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预习M4U2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新田园P87,88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65B7"/>
    <w:multiLevelType w:val="singleLevel"/>
    <w:tmpl w:val="FBFF65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3DE7DB3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6C5446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6F0C80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BB64DF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3FADD3"/>
    <w:rsid w:val="7D4F456C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DF1198"/>
    <w:rsid w:val="BF4B4C27"/>
    <w:rsid w:val="BF8F9AB8"/>
    <w:rsid w:val="BFBB1AFD"/>
    <w:rsid w:val="BFBE405A"/>
    <w:rsid w:val="BFCFC2DE"/>
    <w:rsid w:val="BFD77892"/>
    <w:rsid w:val="BFEE88C7"/>
    <w:rsid w:val="BFFF4254"/>
    <w:rsid w:val="C5FEF0DA"/>
    <w:rsid w:val="C78EC9E2"/>
    <w:rsid w:val="C7B3BA10"/>
    <w:rsid w:val="C9B3260A"/>
    <w:rsid w:val="CB697384"/>
    <w:rsid w:val="CB7B8BA7"/>
    <w:rsid w:val="CBF7C2F4"/>
    <w:rsid w:val="CD7BE73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4BFD24C"/>
    <w:rsid w:val="D57EA1B3"/>
    <w:rsid w:val="D5F45933"/>
    <w:rsid w:val="D6C505BC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D0FDC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DF7BE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1970-04-27T00:00:00Z</dcterms:created>
  <dc:creator>DingTalk</dc:creator>
  <dc:description>DingTalk Document</dc:description>
  <cp:lastModifiedBy>WPS_1639093906</cp:lastModifiedBy>
  <dcterms:modified xsi:type="dcterms:W3CDTF">2025-12-01T06:48:54Z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