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12"/>
              </w:rPr>
              <w:t>英语书P52-53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，听读3遍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英语书P52-53页熟读背出。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背诵古诗《早发白帝城》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作业本：语文园地六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抄背单词Miss-yellow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抄背单词Miss-yellow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背诵21，预习22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新田园P87/88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背诵21，预习22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抄写21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背课文54，预习55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抄写单词13个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新田园42页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预习21课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阶段练习卷2第一面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预习课本P54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2、朗读A本所抄内容3遍至熟练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新田园P91一、二大题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练习册第66页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预习课本P54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2、朗读A本所抄内容3遍至熟练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A本抄写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新田园P91一、二大题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A0B73"/>
    <w:multiLevelType w:val="multilevel"/>
    <w:tmpl w:val="AE7A0B7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CEBFAC2A"/>
    <w:multiLevelType w:val="multilevel"/>
    <w:tmpl w:val="CEBFAC2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BB42DBD"/>
    <w:multiLevelType w:val="multilevel"/>
    <w:tmpl w:val="EBB42DB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EEF592CD"/>
    <w:multiLevelType w:val="multilevel"/>
    <w:tmpl w:val="EEF592CD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7BFE324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9E89D4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3D22CE"/>
    <w:rsid w:val="689A0A8F"/>
    <w:rsid w:val="696D5773"/>
    <w:rsid w:val="6A6DCB4C"/>
    <w:rsid w:val="6B1D0890"/>
    <w:rsid w:val="6B63895A"/>
    <w:rsid w:val="6BB09768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DE9EDB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36FFE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77497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8FCF0876"/>
    <w:rsid w:val="95DF025F"/>
    <w:rsid w:val="969A5503"/>
    <w:rsid w:val="96BCED50"/>
    <w:rsid w:val="96DFC6B9"/>
    <w:rsid w:val="96FCFA7B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9E7D98"/>
    <w:rsid w:val="BBC269C3"/>
    <w:rsid w:val="BBED82F2"/>
    <w:rsid w:val="BBEEC022"/>
    <w:rsid w:val="BBFB8453"/>
    <w:rsid w:val="BDF9841C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C14C7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5FBC11F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75608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CF7E87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1970-05-07T16:00:00Z</dcterms:created>
  <dc:creator>DingTalk</dc:creator>
  <dc:description>DingTalk Document</dc:description>
  <cp:lastModifiedBy>WPS_1639093906</cp:lastModifiedBy>
  <dcterms:modified xsi:type="dcterms:W3CDTF">2025-12-02T15:38:32Z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