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1.预习P65，听读5遍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听读P64-65页，会唱歌。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整理错题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订正小练习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预习25课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1.期末练习（2）完成（听力、作文除外）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预习25课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订正试卷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背诵25课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新田园25课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新田园P101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  <w:t>背诵作文Fire safety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订正A本作文Fire safety并家默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继续订正B本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练习P56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4"/>
              </w:rPr>
              <w:t xml:space="preserve">2.背诵24课。 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4"/>
              </w:rPr>
              <w:t>1.抄写24课2遍（左边原文，右边注释）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练习册第77-78页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  <w:t>背诵作文Fire safety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订正A本作文Fire safety并家默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继续订正B本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练习P56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FA200"/>
    <w:multiLevelType w:val="multilevel"/>
    <w:tmpl w:val="FA7FA20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756FE995"/>
    <w:multiLevelType w:val="multilevel"/>
    <w:tmpl w:val="756FE99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39BE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EFD56C0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7FEDB6E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A3565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9C8A27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4FE20E2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AB444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35A8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7DF58A6"/>
    <w:rsid w:val="C9B3260A"/>
    <w:rsid w:val="CAD73938"/>
    <w:rsid w:val="CB697384"/>
    <w:rsid w:val="CBF7C2F4"/>
    <w:rsid w:val="CD7D068B"/>
    <w:rsid w:val="CDFD69FD"/>
    <w:rsid w:val="CEA96848"/>
    <w:rsid w:val="CEB5C323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8F5D48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BD2B49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9FDAD96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6B8CD"/>
    <w:rsid w:val="FDFDB117"/>
    <w:rsid w:val="FDFFC8DC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1970-05-11T00:00:00Z</dcterms:created>
  <dc:creator>DingTalk</dc:creator>
  <dc:description>DingTalk Document</dc:description>
  <cp:lastModifiedBy>WPS_1639093906</cp:lastModifiedBy>
  <dcterms:modified xsi:type="dcterms:W3CDTF">2025-12-17T13:52:27Z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