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17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月22日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1.背出Unit1 4个词组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英语书P66-67页读熟背诵。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完成第25课新田园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默写26课词语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订正小练习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1.背单词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1.两份练习卷的阅读部分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练习册27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背单词作文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完成阶段练习卷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读26课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练习部分26课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新田园P105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练习纸P71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5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家默M4U1默写纸内容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  <w:woUserID w:val="9"/>
              </w:rPr>
              <w:t>1.订正默写本，在反面重新家默一遍，明天课堂上再抽默。 2.尝试订正下发的单元练习卷，明天讲解。 3.完成卷子的正面。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1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新田园第107页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练习纸P71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5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家默M4U1默写纸内容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29A56"/>
    <w:multiLevelType w:val="multilevel"/>
    <w:tmpl w:val="34E29A56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C9EAD70"/>
    <w:rsid w:val="2D1FFC08"/>
    <w:rsid w:val="2E776FF6"/>
    <w:rsid w:val="2EFFAA52"/>
    <w:rsid w:val="2FB5002F"/>
    <w:rsid w:val="2FEF9AB8"/>
    <w:rsid w:val="2FFEB3C5"/>
    <w:rsid w:val="314A7E1C"/>
    <w:rsid w:val="31CD9750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2D8B36"/>
    <w:rsid w:val="3F37780A"/>
    <w:rsid w:val="3F3F778F"/>
    <w:rsid w:val="3F715F21"/>
    <w:rsid w:val="3FAC499B"/>
    <w:rsid w:val="3FAEC0DB"/>
    <w:rsid w:val="3FDBD415"/>
    <w:rsid w:val="3FDF2ACB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8DC57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CF1326"/>
    <w:rsid w:val="7FDF4A4B"/>
    <w:rsid w:val="7FE5FE1A"/>
    <w:rsid w:val="7FE7C338"/>
    <w:rsid w:val="7FEB24E5"/>
    <w:rsid w:val="7FF49D14"/>
    <w:rsid w:val="7FF4BD6C"/>
    <w:rsid w:val="7FF6505B"/>
    <w:rsid w:val="7FF79281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DFB2BFF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B99137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BD7D71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7B54A2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5D9EBC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A3791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1970-05-12T16:00:00Z</dcterms:created>
  <dc:creator>DingTalk</dc:creator>
  <dc:description>DingTalk Document</dc:description>
  <cp:lastModifiedBy>WPS_1639093906</cp:lastModifiedBy>
  <dcterms:modified xsi:type="dcterms:W3CDTF">2025-12-25T16:05:18Z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