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月27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28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1.听读Unit1-Unit2朗读纸，听读3遍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1.朗读纸Unit1-4熟读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复习卷，订正2017卷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复习卷，订正2017卷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新田园27，抄写词语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 xml:space="preserve">每天   20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新田园P99/100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整理试卷，复习错题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一份练习卷的笔试部分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完成习作，抄写词语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订正2020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完成练习卷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复习第八单元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草稿作文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小练习1张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家默M4U3默写纸内容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4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练习纸P78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111-112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家默M4U3默写纸内容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4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练习纸P78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C4B81"/>
    <w:multiLevelType w:val="multilevel"/>
    <w:tmpl w:val="BB9C4B8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2E7929B"/>
    <w:multiLevelType w:val="multilevel"/>
    <w:tmpl w:val="F2E7929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ED40A5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5A661C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37DF1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DFF25C3"/>
    <w:rsid w:val="7E3F0634"/>
    <w:rsid w:val="7E7F4212"/>
    <w:rsid w:val="7EBD78FA"/>
    <w:rsid w:val="7EBF59A1"/>
    <w:rsid w:val="7EEF1470"/>
    <w:rsid w:val="7F0AA166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9FFAAD40"/>
    <w:rsid w:val="A71BFE24"/>
    <w:rsid w:val="A76B983C"/>
    <w:rsid w:val="A773185F"/>
    <w:rsid w:val="A7B54DFA"/>
    <w:rsid w:val="A7FB1847"/>
    <w:rsid w:val="AC5DCA5D"/>
    <w:rsid w:val="AD158F82"/>
    <w:rsid w:val="AF782F26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41861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92A58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BDC3B5"/>
    <w:rsid w:val="FFDD836C"/>
    <w:rsid w:val="FFDF37DD"/>
    <w:rsid w:val="FFE5D0FC"/>
    <w:rsid w:val="FFE71097"/>
    <w:rsid w:val="FFE83B2D"/>
    <w:rsid w:val="FFEB5D54"/>
    <w:rsid w:val="FFEBD82E"/>
    <w:rsid w:val="FFED3B97"/>
    <w:rsid w:val="FFEE6777"/>
    <w:rsid w:val="FFEF183F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1970-04-27T08:00:00Z</dcterms:created>
  <dc:creator>DingTalk</dc:creator>
  <dc:description>DingTalk Document</dc:description>
  <cp:lastModifiedBy>WPS_1639093906</cp:lastModifiedBy>
  <dcterms:modified xsi:type="dcterms:W3CDTF">2025-12-29T08:19:59Z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