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月24日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读P16，3遍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预习P17，听读5遍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P14页单词读背默写，P16-17页课文读熟。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新田园P31、32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完成m2练习卷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新田园P31、32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新田园P31、32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预习P22、23单词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读熟P20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抄写词语7，练习册7（一二三题）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新田园P36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1.听读P22，三遍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新田园P16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订正默写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预习8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0"/>
              </w:rPr>
              <w:t>抄写词语7，练习册7（一二三题）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背22.23单词课文，预习24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A本抄写22.23页词句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新田园16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背诵《从军行》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默写《从军行》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新田园P39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A本抄写课本P28-29所划内容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4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新田园P15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1.练习册第九课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数学书第28页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A本抄写课本P28-29所划内容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  <w:t>新田园P15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4"/>
              </w:rPr>
              <w:t>订正B本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ED21F"/>
    <w:multiLevelType w:val="singleLevel"/>
    <w:tmpl w:val="CBFED2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CE11F2"/>
    <w:multiLevelType w:val="multilevel"/>
    <w:tmpl w:val="D7CE11F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E79FCB48"/>
    <w:multiLevelType w:val="multilevel"/>
    <w:tmpl w:val="E79FCB4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3">
    <w:nsid w:val="EBF7C9CA"/>
    <w:multiLevelType w:val="singleLevel"/>
    <w:tmpl w:val="EBF7C9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36C4C66"/>
    <w:multiLevelType w:val="singleLevel"/>
    <w:tmpl w:val="F36C4C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89FE9DA"/>
    <w:multiLevelType w:val="singleLevel"/>
    <w:tmpl w:val="789FE9D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EE92A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8E7076"/>
    <w:rsid w:val="3BCECB68"/>
    <w:rsid w:val="3BD47FD3"/>
    <w:rsid w:val="3BDF0670"/>
    <w:rsid w:val="3BFEF551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EC670C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6D90C2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6FDE270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B44C8"/>
    <w:rsid w:val="7BDE796A"/>
    <w:rsid w:val="7BDEA239"/>
    <w:rsid w:val="7BEB26FA"/>
    <w:rsid w:val="7BFD1A67"/>
    <w:rsid w:val="7BFD4964"/>
    <w:rsid w:val="7BFFECBB"/>
    <w:rsid w:val="7C1F72B5"/>
    <w:rsid w:val="7C8F4070"/>
    <w:rsid w:val="7CDFEF62"/>
    <w:rsid w:val="7D1D5A57"/>
    <w:rsid w:val="7D4F456C"/>
    <w:rsid w:val="7DFF6075"/>
    <w:rsid w:val="7E3A7576"/>
    <w:rsid w:val="7E3F0634"/>
    <w:rsid w:val="7E7F4212"/>
    <w:rsid w:val="7E829805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AE3F25"/>
    <w:rsid w:val="7FCFAA26"/>
    <w:rsid w:val="7FDF4A4B"/>
    <w:rsid w:val="7FE5FE1A"/>
    <w:rsid w:val="7FE7C338"/>
    <w:rsid w:val="7FEB24E5"/>
    <w:rsid w:val="7FF49D14"/>
    <w:rsid w:val="7FF6505B"/>
    <w:rsid w:val="7FFB3942"/>
    <w:rsid w:val="7FFB4D4E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E31D5D"/>
    <w:rsid w:val="9FF78397"/>
    <w:rsid w:val="A71BFE24"/>
    <w:rsid w:val="A76B983C"/>
    <w:rsid w:val="A773185F"/>
    <w:rsid w:val="A7B54DFA"/>
    <w:rsid w:val="A7FB1847"/>
    <w:rsid w:val="A87F6228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53F1DE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6F88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BF29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FD6E72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DA91D"/>
    <w:rsid w:val="F797C0F0"/>
    <w:rsid w:val="F7BA0D02"/>
    <w:rsid w:val="F7BB24C1"/>
    <w:rsid w:val="F7BE2E69"/>
    <w:rsid w:val="F7CB9732"/>
    <w:rsid w:val="F7F60835"/>
    <w:rsid w:val="F7F7ED5D"/>
    <w:rsid w:val="F7FE1AAE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876EB8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9ABD3D"/>
    <w:rsid w:val="FDBF7D10"/>
    <w:rsid w:val="FDCE7EC4"/>
    <w:rsid w:val="FDD751F8"/>
    <w:rsid w:val="FDD8338F"/>
    <w:rsid w:val="FDEECEB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55E56"/>
    <w:rsid w:val="FEE72EC7"/>
    <w:rsid w:val="FEED2262"/>
    <w:rsid w:val="FEEF24EC"/>
    <w:rsid w:val="FEF50941"/>
    <w:rsid w:val="FEF758C7"/>
    <w:rsid w:val="FEF876E2"/>
    <w:rsid w:val="FEFDCF3B"/>
    <w:rsid w:val="FEFEDA95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C58F5E"/>
    <w:rsid w:val="FFDD836C"/>
    <w:rsid w:val="FFDD9AFF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1970-05-23T00:00:00Z</dcterms:created>
  <dc:creator>DingTalk</dc:creator>
  <dc:description>DingTalk Document</dc:description>
  <cp:lastModifiedBy>WPS_1639093906</cp:lastModifiedBy>
  <dcterms:modified xsi:type="dcterms:W3CDTF">2026-03-26T07:14:06Z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