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月28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29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  <w:woUserID w:val="3"/>
        </w:rPr>
        <w:t>-周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说一说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1.预习书P20-21，听读5遍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P20-21读熟。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新田园P41-44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背M1M2单词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完成阶段练习卷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新田园P41-44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抄P18单词课文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新田园P41-44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抄P18单词课文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1.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4"/>
              </w:rPr>
              <w:t>读熟P22与M2U1单词表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每天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1.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1张小练习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4"/>
              </w:rPr>
              <w:t>2.抄写单词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完成习作和写字本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每天   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新田园P40/41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背P22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预习P27，28，听读5遍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订正默写本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抄写单词和词组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练习册P34-35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完成习作和写字本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新田园做到20页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预习第11课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新田园第10课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练习册P35、36、37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1.A本抄写（课本P32-33所划词句+编对话）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2.新田园P18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3.家默M2U1词句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1.练习册第十课 2.订正默写纸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37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1.A本抄写（课本P32-33所划词句+编对话）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2.新田园P18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3.家默M2U1词句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FBA2C"/>
    <w:multiLevelType w:val="singleLevel"/>
    <w:tmpl w:val="F7BFBA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BFDDBD"/>
    <w:multiLevelType w:val="singleLevel"/>
    <w:tmpl w:val="FBBFDD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C6F54F5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7FDC11"/>
    <w:rsid w:val="3FAC499B"/>
    <w:rsid w:val="3FAEC0DB"/>
    <w:rsid w:val="3FDBD415"/>
    <w:rsid w:val="3FEE3E3E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0F5B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9FFC215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1D914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7D0978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CFAAA58"/>
    <w:rsid w:val="7D1D5A57"/>
    <w:rsid w:val="7D4F456C"/>
    <w:rsid w:val="7D7BF1FF"/>
    <w:rsid w:val="7DF71A45"/>
    <w:rsid w:val="7DFF25C3"/>
    <w:rsid w:val="7E3F0634"/>
    <w:rsid w:val="7E7F4212"/>
    <w:rsid w:val="7EBD78FA"/>
    <w:rsid w:val="7EBF59A1"/>
    <w:rsid w:val="7EDD1ACC"/>
    <w:rsid w:val="7EEF1470"/>
    <w:rsid w:val="7F3F2F67"/>
    <w:rsid w:val="7F5E5791"/>
    <w:rsid w:val="7F736C5F"/>
    <w:rsid w:val="7F77A2FA"/>
    <w:rsid w:val="7F7EE1E4"/>
    <w:rsid w:val="7F7F5EDA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EF9CD8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FCED85"/>
    <w:rsid w:val="BF4B4C27"/>
    <w:rsid w:val="BF7487CE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EFAC84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6D0CD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EFFD23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756F4"/>
    <w:rsid w:val="FDFDB117"/>
    <w:rsid w:val="FDFFCD76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027E75"/>
    <w:rsid w:val="FF3FE18C"/>
    <w:rsid w:val="FF4E3B76"/>
    <w:rsid w:val="FF770CFD"/>
    <w:rsid w:val="FF7B9DF6"/>
    <w:rsid w:val="FF7DC360"/>
    <w:rsid w:val="FF7DC887"/>
    <w:rsid w:val="FF7DD7C1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9C73"/>
    <w:rsid w:val="FFFEA099"/>
    <w:rsid w:val="FFFEE237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1970-05-01T16:00:00Z</dcterms:created>
  <dc:creator>DingTalk</dc:creator>
  <dc:description>DingTalk Document</dc:description>
  <cp:lastModifiedBy>WPS_1639093906</cp:lastModifiedBy>
  <dcterms:modified xsi:type="dcterms:W3CDTF">2026-03-30T08:22:04Z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